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F013" w14:textId="7886C6D1" w:rsidR="002B4F14" w:rsidRDefault="00883C00" w:rsidP="00883C00">
      <w:pPr>
        <w:pStyle w:val="Heading1"/>
        <w:rPr>
          <w:lang w:val="en-US"/>
        </w:rPr>
      </w:pPr>
      <w:r>
        <w:rPr>
          <w:lang w:val="en-US"/>
        </w:rPr>
        <w:t>Fullmaktsmatrise AUK</w:t>
      </w:r>
    </w:p>
    <w:tbl>
      <w:tblPr>
        <w:tblStyle w:val="TableGrid"/>
        <w:tblW w:w="9770" w:type="dxa"/>
        <w:tblLayout w:type="fixed"/>
        <w:tblLook w:val="04A0" w:firstRow="1" w:lastRow="0" w:firstColumn="1" w:lastColumn="0" w:noHBand="0" w:noVBand="1"/>
      </w:tblPr>
      <w:tblGrid>
        <w:gridCol w:w="2512"/>
        <w:gridCol w:w="3065"/>
        <w:gridCol w:w="4193"/>
      </w:tblGrid>
      <w:tr w:rsidR="00883C00" w14:paraId="682E4165" w14:textId="77777777" w:rsidTr="00E77AB1">
        <w:tc>
          <w:tcPr>
            <w:tcW w:w="2512" w:type="dxa"/>
          </w:tcPr>
          <w:p w14:paraId="045550D3" w14:textId="64E9630E" w:rsidR="00883C00" w:rsidRPr="00883C00" w:rsidRDefault="00883C00">
            <w:pPr>
              <w:rPr>
                <w:b/>
                <w:bCs/>
                <w:lang w:val="en-US"/>
              </w:rPr>
            </w:pPr>
            <w:r w:rsidRPr="00883C00">
              <w:rPr>
                <w:b/>
                <w:bCs/>
                <w:lang w:val="en-US"/>
              </w:rPr>
              <w:t>Hva</w:t>
            </w:r>
          </w:p>
        </w:tc>
        <w:tc>
          <w:tcPr>
            <w:tcW w:w="3065" w:type="dxa"/>
          </w:tcPr>
          <w:p w14:paraId="580A693F" w14:textId="7AF0BA61" w:rsidR="00883C00" w:rsidRPr="00883C00" w:rsidRDefault="00883C00">
            <w:pPr>
              <w:rPr>
                <w:b/>
                <w:bCs/>
                <w:lang w:val="en-US"/>
              </w:rPr>
            </w:pPr>
            <w:r w:rsidRPr="00883C00">
              <w:rPr>
                <w:b/>
                <w:bCs/>
                <w:lang w:val="en-US"/>
              </w:rPr>
              <w:t>Beløp</w:t>
            </w:r>
          </w:p>
        </w:tc>
        <w:tc>
          <w:tcPr>
            <w:tcW w:w="4193" w:type="dxa"/>
          </w:tcPr>
          <w:p w14:paraId="22747160" w14:textId="4DFF3354" w:rsidR="00883C00" w:rsidRPr="00883C00" w:rsidRDefault="00883C00">
            <w:pPr>
              <w:rPr>
                <w:b/>
                <w:bCs/>
                <w:lang w:val="en-US"/>
              </w:rPr>
            </w:pPr>
            <w:r w:rsidRPr="00883C00">
              <w:rPr>
                <w:b/>
                <w:bCs/>
                <w:lang w:val="en-US"/>
              </w:rPr>
              <w:t>Hvem</w:t>
            </w:r>
          </w:p>
        </w:tc>
      </w:tr>
      <w:tr w:rsidR="00883C00" w:rsidRPr="00883C00" w14:paraId="2869BC25" w14:textId="77777777" w:rsidTr="00E77AB1">
        <w:tc>
          <w:tcPr>
            <w:tcW w:w="2512" w:type="dxa"/>
          </w:tcPr>
          <w:p w14:paraId="518FB182" w14:textId="04462C1A" w:rsidR="00883C00" w:rsidRPr="00883C00" w:rsidRDefault="00883C00">
            <w:r>
              <w:t>Nødvendig u</w:t>
            </w:r>
            <w:r w:rsidRPr="00883C00">
              <w:t>tstyr til vedlikehold av b</w:t>
            </w:r>
            <w:r>
              <w:t>åt, kompressor ol</w:t>
            </w:r>
          </w:p>
        </w:tc>
        <w:tc>
          <w:tcPr>
            <w:tcW w:w="3065" w:type="dxa"/>
          </w:tcPr>
          <w:p w14:paraId="11309118" w14:textId="77777777" w:rsidR="00883C00" w:rsidRDefault="00883C00">
            <w:r>
              <w:t>&lt;10k</w:t>
            </w:r>
          </w:p>
          <w:p w14:paraId="10999EB2" w14:textId="074B607F" w:rsidR="00883C00" w:rsidRPr="00883C00" w:rsidRDefault="00883C00">
            <w:r>
              <w:t>&gt;10k</w:t>
            </w:r>
          </w:p>
        </w:tc>
        <w:tc>
          <w:tcPr>
            <w:tcW w:w="4193" w:type="dxa"/>
          </w:tcPr>
          <w:p w14:paraId="2AB83081" w14:textId="68514084" w:rsidR="00883C00" w:rsidRDefault="00883C00">
            <w:r>
              <w:t>Styremedlem/materialforvalter/båtansvarlig</w:t>
            </w:r>
          </w:p>
          <w:p w14:paraId="7069DDAA" w14:textId="0E46E8E2" w:rsidR="00883C00" w:rsidRPr="00883C00" w:rsidRDefault="00883C00">
            <w:r>
              <w:t>Styrevedtak</w:t>
            </w:r>
          </w:p>
        </w:tc>
      </w:tr>
      <w:tr w:rsidR="00883C00" w:rsidRPr="00883C00" w14:paraId="3AB6A4B2" w14:textId="77777777" w:rsidTr="00E77AB1">
        <w:tc>
          <w:tcPr>
            <w:tcW w:w="2512" w:type="dxa"/>
          </w:tcPr>
          <w:p w14:paraId="7B6394CE" w14:textId="49E93F95" w:rsidR="00883C00" w:rsidRPr="00883C00" w:rsidRDefault="00883C00">
            <w:r>
              <w:t>Kjøp av utstyr vedtatt i budsjett</w:t>
            </w:r>
          </w:p>
        </w:tc>
        <w:tc>
          <w:tcPr>
            <w:tcW w:w="3065" w:type="dxa"/>
          </w:tcPr>
          <w:p w14:paraId="70EDADF1" w14:textId="67A067E1" w:rsidR="00883C00" w:rsidRDefault="00883C00">
            <w:r>
              <w:t>&lt;10k</w:t>
            </w:r>
          </w:p>
          <w:p w14:paraId="2B932344" w14:textId="71473926" w:rsidR="00883C00" w:rsidRDefault="00883C00" w:rsidP="00883C00">
            <w:r>
              <w:t>Inntil 50k eller vedtatt beløp +20% (den høyeste)</w:t>
            </w:r>
          </w:p>
          <w:p w14:paraId="365099F9" w14:textId="5789334D" w:rsidR="00883C00" w:rsidRPr="00883C00" w:rsidRDefault="00883C00" w:rsidP="00883C00">
            <w:r>
              <w:t>&gt;</w:t>
            </w:r>
            <w:r w:rsidR="00E77AB1">
              <w:t>50k eller v</w:t>
            </w:r>
            <w:r>
              <w:t>edtatt beløp +20%</w:t>
            </w:r>
          </w:p>
        </w:tc>
        <w:tc>
          <w:tcPr>
            <w:tcW w:w="4193" w:type="dxa"/>
          </w:tcPr>
          <w:p w14:paraId="072D0A8B" w14:textId="77777777" w:rsidR="00883C00" w:rsidRDefault="00883C00">
            <w:r>
              <w:t>Styremedlem/materialforvalter</w:t>
            </w:r>
          </w:p>
          <w:p w14:paraId="5B3CFD39" w14:textId="77777777" w:rsidR="00883C00" w:rsidRDefault="00883C00">
            <w:r>
              <w:t>Styrevedtak</w:t>
            </w:r>
          </w:p>
          <w:p w14:paraId="1C40F170" w14:textId="77777777" w:rsidR="00883C00" w:rsidRDefault="00883C00"/>
          <w:p w14:paraId="4D2FB81A" w14:textId="469D5133" w:rsidR="00883C00" w:rsidRPr="00883C00" w:rsidRDefault="00883C00">
            <w:r>
              <w:t>(Ekstraordinært) Årsmøte</w:t>
            </w:r>
          </w:p>
        </w:tc>
      </w:tr>
      <w:tr w:rsidR="00883C00" w:rsidRPr="00883C00" w14:paraId="0E5AC759" w14:textId="77777777" w:rsidTr="00E77AB1">
        <w:tc>
          <w:tcPr>
            <w:tcW w:w="2512" w:type="dxa"/>
          </w:tcPr>
          <w:p w14:paraId="0BD9260C" w14:textId="65F08140" w:rsidR="00883C00" w:rsidRPr="00883C00" w:rsidRDefault="00883C00">
            <w:r>
              <w:t xml:space="preserve">Kjøp av driftsmidler </w:t>
            </w:r>
          </w:p>
        </w:tc>
        <w:tc>
          <w:tcPr>
            <w:tcW w:w="3065" w:type="dxa"/>
          </w:tcPr>
          <w:p w14:paraId="5F6469F7" w14:textId="77777777" w:rsidR="00883C00" w:rsidRDefault="00883C00">
            <w:r>
              <w:t>&lt;5k</w:t>
            </w:r>
          </w:p>
          <w:p w14:paraId="2495449F" w14:textId="6C580B93" w:rsidR="00883C00" w:rsidRPr="00883C00" w:rsidRDefault="00883C00" w:rsidP="00883C00">
            <w:r>
              <w:t>&gt;5k</w:t>
            </w:r>
          </w:p>
        </w:tc>
        <w:tc>
          <w:tcPr>
            <w:tcW w:w="4193" w:type="dxa"/>
          </w:tcPr>
          <w:p w14:paraId="35A4F70F" w14:textId="08C0E783" w:rsidR="00883C00" w:rsidRDefault="00883C00">
            <w:r>
              <w:t>Styremedlem/materialforvalter</w:t>
            </w:r>
          </w:p>
          <w:p w14:paraId="0D764C53" w14:textId="49253A3D" w:rsidR="00883C00" w:rsidRPr="00883C00" w:rsidRDefault="00883C00" w:rsidP="00883C00">
            <w:r>
              <w:t>Styrevedtak</w:t>
            </w:r>
          </w:p>
        </w:tc>
      </w:tr>
      <w:tr w:rsidR="00883C00" w:rsidRPr="00883C00" w14:paraId="62DB2F25" w14:textId="77777777" w:rsidTr="00E77AB1">
        <w:tc>
          <w:tcPr>
            <w:tcW w:w="2512" w:type="dxa"/>
          </w:tcPr>
          <w:p w14:paraId="4B9E67D7" w14:textId="7FC427A5" w:rsidR="00883C00" w:rsidRPr="00883C00" w:rsidRDefault="00883C00">
            <w:r>
              <w:t>Investeringer utenom budsjett</w:t>
            </w:r>
          </w:p>
        </w:tc>
        <w:tc>
          <w:tcPr>
            <w:tcW w:w="3065" w:type="dxa"/>
          </w:tcPr>
          <w:p w14:paraId="2411A05A" w14:textId="15D88D2E" w:rsidR="00883C00" w:rsidRDefault="00883C00">
            <w:r>
              <w:t>&lt;50k*</w:t>
            </w:r>
          </w:p>
          <w:p w14:paraId="17027A06" w14:textId="2546B492" w:rsidR="00883C00" w:rsidRPr="00883C00" w:rsidRDefault="00883C00">
            <w:r>
              <w:t>&gt;50k</w:t>
            </w:r>
          </w:p>
        </w:tc>
        <w:tc>
          <w:tcPr>
            <w:tcW w:w="4193" w:type="dxa"/>
          </w:tcPr>
          <w:p w14:paraId="327C59F1" w14:textId="77777777" w:rsidR="00883C00" w:rsidRDefault="00883C00">
            <w:r>
              <w:t>Styrevedtak</w:t>
            </w:r>
          </w:p>
          <w:p w14:paraId="1512A267" w14:textId="77777777" w:rsidR="00883C00" w:rsidRDefault="00883C00">
            <w:r>
              <w:t>(Ekstraordinært) Årsmøte</w:t>
            </w:r>
          </w:p>
          <w:p w14:paraId="551006A1" w14:textId="38B50073" w:rsidR="00883C00" w:rsidRPr="00883C00" w:rsidRDefault="00883C00">
            <w:r>
              <w:t>*Forutsetter EK&gt;2x beløp</w:t>
            </w:r>
          </w:p>
        </w:tc>
      </w:tr>
      <w:tr w:rsidR="00883C00" w:rsidRPr="00883C00" w14:paraId="722695DA" w14:textId="77777777" w:rsidTr="00E77AB1">
        <w:tc>
          <w:tcPr>
            <w:tcW w:w="2512" w:type="dxa"/>
          </w:tcPr>
          <w:p w14:paraId="0DAC846C" w14:textId="77777777" w:rsidR="00883C00" w:rsidRPr="00883C00" w:rsidRDefault="00883C00"/>
        </w:tc>
        <w:tc>
          <w:tcPr>
            <w:tcW w:w="3065" w:type="dxa"/>
          </w:tcPr>
          <w:p w14:paraId="2E60DEE1" w14:textId="77777777" w:rsidR="00883C00" w:rsidRPr="00883C00" w:rsidRDefault="00883C00"/>
        </w:tc>
        <w:tc>
          <w:tcPr>
            <w:tcW w:w="4193" w:type="dxa"/>
          </w:tcPr>
          <w:p w14:paraId="555327B1" w14:textId="77777777" w:rsidR="00883C00" w:rsidRPr="00883C00" w:rsidRDefault="00883C00"/>
        </w:tc>
      </w:tr>
      <w:tr w:rsidR="00883C00" w:rsidRPr="00883C00" w14:paraId="4C661ABF" w14:textId="77777777" w:rsidTr="00E77AB1">
        <w:tc>
          <w:tcPr>
            <w:tcW w:w="2512" w:type="dxa"/>
          </w:tcPr>
          <w:p w14:paraId="4D4FC342" w14:textId="77777777" w:rsidR="00883C00" w:rsidRPr="00883C00" w:rsidRDefault="00883C00"/>
        </w:tc>
        <w:tc>
          <w:tcPr>
            <w:tcW w:w="3065" w:type="dxa"/>
          </w:tcPr>
          <w:p w14:paraId="08028695" w14:textId="77777777" w:rsidR="00883C00" w:rsidRPr="00883C00" w:rsidRDefault="00883C00"/>
        </w:tc>
        <w:tc>
          <w:tcPr>
            <w:tcW w:w="4193" w:type="dxa"/>
          </w:tcPr>
          <w:p w14:paraId="63F1C02B" w14:textId="77777777" w:rsidR="00883C00" w:rsidRPr="00883C00" w:rsidRDefault="00883C00"/>
        </w:tc>
      </w:tr>
    </w:tbl>
    <w:p w14:paraId="00126C8C" w14:textId="1024F341" w:rsidR="00883C00" w:rsidRDefault="00883C00"/>
    <w:p w14:paraId="7494BC48" w14:textId="5BEEC4AE" w:rsidR="00883C00" w:rsidRPr="00883C00" w:rsidRDefault="00883C00">
      <w:r>
        <w:t xml:space="preserve">Vedtatt i styremøte </w:t>
      </w:r>
      <w:r w:rsidR="00E62783">
        <w:t>19</w:t>
      </w:r>
      <w:r>
        <w:t>.</w:t>
      </w:r>
      <w:r w:rsidR="00E62783">
        <w:t>05</w:t>
      </w:r>
      <w:r>
        <w:t>.20</w:t>
      </w:r>
      <w:r w:rsidR="00E62783">
        <w:t>20</w:t>
      </w:r>
    </w:p>
    <w:sectPr w:rsidR="00883C00" w:rsidRPr="0088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581D"/>
    <w:multiLevelType w:val="hybridMultilevel"/>
    <w:tmpl w:val="849CB542"/>
    <w:lvl w:ilvl="0" w:tplc="A170C1F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1CAA"/>
    <w:multiLevelType w:val="hybridMultilevel"/>
    <w:tmpl w:val="91AE2E32"/>
    <w:lvl w:ilvl="0" w:tplc="DEF265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0"/>
    <w:rsid w:val="002B4F14"/>
    <w:rsid w:val="0064625B"/>
    <w:rsid w:val="00883C00"/>
    <w:rsid w:val="00E62783"/>
    <w:rsid w:val="00E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F45"/>
  <w15:chartTrackingRefBased/>
  <w15:docId w15:val="{7FF3682B-A48A-467C-AC78-5AAC9BF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C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3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474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Ove Stenhagen</dc:creator>
  <cp:keywords/>
  <dc:description/>
  <cp:lastModifiedBy>Knut Ove Stenhagen</cp:lastModifiedBy>
  <cp:revision>4</cp:revision>
  <dcterms:created xsi:type="dcterms:W3CDTF">2020-03-12T21:43:00Z</dcterms:created>
  <dcterms:modified xsi:type="dcterms:W3CDTF">2020-05-19T19:25:00Z</dcterms:modified>
</cp:coreProperties>
</file>